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481" w:rsidRDefault="000A2481" w:rsidP="000A2481">
      <w:pPr>
        <w:jc w:val="both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3C43B9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Regulamin konkursu </w:t>
      </w: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literacko-plastycznego „Komiks – fajna sprawa”</w:t>
      </w:r>
    </w:p>
    <w:p w:rsidR="000A2481" w:rsidRDefault="000A2481" w:rsidP="000A2481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Pr="0056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§ </w:t>
      </w:r>
      <w:r w:rsidRPr="003C43B9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1</w:t>
      </w:r>
      <w:r w:rsidRPr="003C43B9">
        <w:rPr>
          <w:rFonts w:ascii="Times New Roman" w:hAnsi="Times New Roman" w:cs="Times New Roman"/>
          <w:color w:val="FFFFFF" w:themeColor="background1"/>
          <w:sz w:val="24"/>
          <w:szCs w:val="24"/>
        </w:rPr>
        <w:br/>
      </w:r>
      <w:r w:rsidRPr="00561E6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ORGANIZATOR</w:t>
      </w:r>
      <w:r w:rsidRPr="00561E6E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56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Organizatorem konkursu jest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Miejska Biblioteka Publiczna w Czarnej Białostockiej</w:t>
      </w:r>
    </w:p>
    <w:p w:rsidR="000A2481" w:rsidRDefault="000A2481" w:rsidP="000A248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 2</w:t>
      </w:r>
      <w:r w:rsidRPr="00561E6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61E6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CELE KONKURSU</w:t>
      </w:r>
      <w:r w:rsidRPr="00561E6E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56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Celem konkursu jest:</w:t>
      </w:r>
      <w:r w:rsidRPr="00561E6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6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Rozwijanie kreatywności, uzdolnień plastycznych, wrażliwości artystycznej dzieci </w:t>
      </w:r>
    </w:p>
    <w:p w:rsidR="000A2481" w:rsidRDefault="000A2481" w:rsidP="000A248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 młodzieży.</w:t>
      </w:r>
      <w:r w:rsidRPr="00561E6E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Pr="0056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Promowanie osiągnięć uczniów uzdolnionych plastycznie.</w:t>
      </w:r>
      <w:r w:rsidRPr="00561E6E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Zapoznanie z komiksem jako formą książki.</w:t>
      </w:r>
    </w:p>
    <w:p w:rsidR="000A2481" w:rsidRPr="00986F2B" w:rsidRDefault="000A2481" w:rsidP="000A248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4</w:t>
      </w:r>
      <w:r>
        <w:rPr>
          <w:rFonts w:ascii="Times New Roman" w:hAnsi="Times New Roman" w:cs="Times New Roman"/>
          <w:color w:val="333333"/>
          <w:sz w:val="24"/>
          <w:szCs w:val="24"/>
        </w:rPr>
        <w:t>. Promocja książek i czytelnictwa</w:t>
      </w:r>
      <w:r w:rsidRPr="00561E6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61E6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6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 3</w:t>
      </w:r>
      <w:r w:rsidRPr="00561E6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61E6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UCZESTNICY KONKURSU I ZASADY UCZESTNICTWA</w:t>
      </w:r>
      <w:r w:rsidRPr="00561E6E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56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Konkurs  adresowany  jest  do uczniów  szkół podstawowych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(klasy I-III i IV-VI)</w:t>
      </w:r>
      <w:r w:rsidRPr="00561E6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6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Każdy z autorów może nadesłać jedną pracę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literacko-plastyczną.</w:t>
      </w:r>
      <w:r w:rsidRPr="00561E6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6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Do  konkursu  dopuszcza  się  wszelkie  formy  plastyczne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 maksymalnym rozmiarze</w:t>
      </w:r>
      <w:r w:rsidRPr="0056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</w:t>
      </w:r>
      <w:r w:rsidRPr="0056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(malarstwo, rysunek, kolaż, wydzieranka, wycinanka, forma przestrzenna)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+ krótka charakterystyka bohatera (3-4 zdania).</w:t>
      </w:r>
      <w:r w:rsidRPr="00986F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0A2481" w:rsidRDefault="000A2481" w:rsidP="000A2481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6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Każda praca powinna zawierać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dane </w:t>
      </w:r>
      <w:r w:rsidRPr="0056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uczestnika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(imię, nazwisko, wiek lub klasa) </w:t>
      </w:r>
      <w:r w:rsidRPr="0056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oraz zgodę opiekuna prawnego (załącznik nr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Pr="0056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Pr="00561E6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61E6E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Prace należy składać w Bibliotece do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8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maja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r. </w:t>
      </w:r>
      <w:r w:rsidRPr="009277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wraz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z podpisanym załąc</w:t>
      </w:r>
      <w:r>
        <w:rPr>
          <w:rFonts w:ascii="Times New Roman" w:hAnsi="Times New Roman" w:cs="Times New Roman"/>
          <w:color w:val="333333"/>
          <w:sz w:val="24"/>
          <w:szCs w:val="24"/>
        </w:rPr>
        <w:t>znikiem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nr 1.</w:t>
      </w:r>
      <w:r w:rsidRPr="00561E6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61E6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6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 4</w:t>
      </w:r>
      <w:r w:rsidRPr="00561E6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B595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PRZEBIEG KONKURSU  I OCENA PRAC</w:t>
      </w:r>
      <w:r w:rsidRPr="00AB5952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Pr="0056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Komisja konkursowa zostanie powołana przez Organizatora konkursu.</w:t>
      </w:r>
      <w:r w:rsidRPr="00561E6E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</w:t>
      </w:r>
      <w:r w:rsidRPr="0056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Prace będą oceniane w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dwóch</w:t>
      </w:r>
      <w:r w:rsidRPr="0056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kategoriach wiekowych:</w:t>
      </w:r>
      <w:r w:rsidRPr="00561E6E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</w:t>
      </w:r>
      <w:r w:rsidRPr="0056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Klasy I –III</w:t>
      </w:r>
      <w:r w:rsidRPr="00561E6E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</w:t>
      </w:r>
      <w:r w:rsidRPr="0056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Klasy IV –VI</w:t>
      </w:r>
      <w:r w:rsidRPr="00561E6E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Pr="0056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Komisja Konkursowa ogłosi wyniku konkursu w terminie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14</w:t>
      </w:r>
      <w:r w:rsidRPr="0056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05</w:t>
      </w:r>
      <w:r w:rsidRPr="0056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.20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Pr="0056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r.</w:t>
      </w:r>
      <w:r w:rsidRPr="00561E6E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 </w:t>
      </w:r>
      <w:r w:rsidRPr="0056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Wyniki konkursu zostaną opublikowane na stronie Organizatora: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mbpczarnabialostocka.pl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oraz Facebooku</w:t>
      </w:r>
      <w:r w:rsidRPr="00561E6E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</w:t>
      </w:r>
      <w:r w:rsidRPr="0056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Organizator nie zwraca prac nadesłanych do konkursu</w:t>
      </w:r>
      <w:r w:rsidRPr="00561E6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61E6E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0A2481" w:rsidRDefault="000A2481" w:rsidP="000A2481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B595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KRYTERIA OCENY</w:t>
      </w:r>
      <w:r w:rsidRPr="00561E6E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☺ </w:t>
      </w:r>
      <w:r w:rsidRPr="0056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zgodność pracy z tematem</w:t>
      </w:r>
      <w:r w:rsidRPr="00561E6E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☺ </w:t>
      </w:r>
      <w:r w:rsidRPr="0056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estetyka wykonanych prac</w:t>
      </w:r>
      <w:r w:rsidRPr="00561E6E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☺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poprawność językowa</w:t>
      </w:r>
      <w:r w:rsidRPr="00561E6E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☺ </w:t>
      </w:r>
      <w:r w:rsidRPr="0056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samodzielność w wykonaniu pracy</w:t>
      </w:r>
      <w:r w:rsidRPr="00561E6E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☺ </w:t>
      </w:r>
      <w:r w:rsidRPr="0056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walory artystyczne jak: kompozycja, gama kolorystyczna, technika wykonania.</w:t>
      </w:r>
      <w:r w:rsidRPr="00561E6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61E6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B595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NAGRODY</w:t>
      </w:r>
      <w:r w:rsidRPr="00561E6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6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Organizator  konkursu  przewiduje  dla  autorów  nagrodzonych  i  wyróżnionych  prac nagrody rzeczowe oraz dyplomy.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Termin odbioru nagród zostanie ogłoszony wraz z wynikami Konkursu.</w:t>
      </w:r>
      <w:r w:rsidRPr="00561E6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61E6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6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 5</w:t>
      </w:r>
      <w:r w:rsidRPr="00561E6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B595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PRAWA WŁASNOŚCI INTELEKTUALNEJ</w:t>
      </w:r>
      <w:r w:rsidRPr="00AB5952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561E6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6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Uczestnik konkursu zgłaszając pracę nieodpłatnie przenosi na Organizatora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konkursu</w:t>
      </w:r>
      <w:r w:rsidRPr="0056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 własność  egzemplarza  nadesłanej  pracy  oraz  udziela  mu  nieodpłatnej, niewyłącznej licencji na korzystanie z praw autorskich, jakie do pracy konkursowej przysługują  na  wszystkich  polach  eksploatacji  związanych  z  przeprowadzeniem konkursu, w szczególności w zakresie: utrwalania wizerunku pracy każdą możliwą techniką  oraz  publicznego  odtwarzania  wszystkimi  środkami,  w  tym  środkami przekazu  danych  na  odległość,  udostępnienia  wystawiania,  a  także  publicznego udostępniania, wprowadzania do pamięci komputera, przesyłania za pomocą sieci multimedialnej, komputerowej i teleinformatycznej, w tym Internetu.</w:t>
      </w:r>
      <w:r w:rsidRPr="00561E6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61E6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6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 6</w:t>
      </w:r>
      <w:r w:rsidRPr="00561E6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B595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POSTANOWIENIA KOŃCOWE</w:t>
      </w:r>
      <w:r w:rsidRPr="00561E6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6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Organizator zastrzega sobie prawo rozstrzygania w kwestiach nieuregulowanych postanowieniami Regulaminu.</w:t>
      </w:r>
      <w:r w:rsidRPr="00561E6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6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Przystąpienie do Konkursu jest dobrowolne.</w:t>
      </w:r>
      <w:r w:rsidRPr="00561E6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6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Organizator   zastrzega  sobie  prawo  do  publikacji  prac  biorących udział w Konkursie.</w:t>
      </w:r>
      <w:r w:rsidRPr="00561E6E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 </w:t>
      </w:r>
      <w:r w:rsidRPr="0056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Prace niezgodne z Regulaminem lub oddane po terminie nie będą oceniane.</w:t>
      </w:r>
      <w:r w:rsidRPr="00561E6E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</w:t>
      </w:r>
      <w:r w:rsidRPr="0056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.Przystąpienie do konkursu oznacza akceptację postanowień Regulaminu. W razie pytań</w:t>
      </w:r>
    </w:p>
    <w:p w:rsidR="000A2481" w:rsidRPr="000A2481" w:rsidRDefault="000A2481" w:rsidP="000A248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wątpliwości prosimy o kontakt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 Biblioteką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tel. 85 7101 180</w:t>
      </w:r>
    </w:p>
    <w:p w:rsidR="000A2481" w:rsidRDefault="000A2481" w:rsidP="000A2481">
      <w:pPr>
        <w:rPr>
          <w:rFonts w:ascii="Times New Roman" w:hAnsi="Times New Roman" w:cs="Times New Roman"/>
          <w:b/>
          <w:sz w:val="24"/>
          <w:szCs w:val="24"/>
        </w:rPr>
      </w:pPr>
    </w:p>
    <w:p w:rsidR="000A2481" w:rsidRDefault="000A2481" w:rsidP="000A2481">
      <w:pPr>
        <w:rPr>
          <w:rFonts w:ascii="Times New Roman" w:hAnsi="Times New Roman" w:cs="Times New Roman"/>
          <w:b/>
          <w:sz w:val="24"/>
          <w:szCs w:val="24"/>
        </w:rPr>
      </w:pPr>
    </w:p>
    <w:p w:rsidR="000A2481" w:rsidRDefault="000A2481" w:rsidP="000A2481">
      <w:pPr>
        <w:rPr>
          <w:rFonts w:ascii="Times New Roman" w:hAnsi="Times New Roman" w:cs="Times New Roman"/>
          <w:b/>
          <w:sz w:val="24"/>
          <w:szCs w:val="24"/>
        </w:rPr>
      </w:pPr>
    </w:p>
    <w:p w:rsidR="000A2481" w:rsidRDefault="000A2481" w:rsidP="000A2481">
      <w:pPr>
        <w:rPr>
          <w:rFonts w:ascii="Times New Roman" w:hAnsi="Times New Roman" w:cs="Times New Roman"/>
          <w:b/>
          <w:sz w:val="24"/>
          <w:szCs w:val="24"/>
        </w:rPr>
      </w:pPr>
    </w:p>
    <w:p w:rsidR="000A2481" w:rsidRDefault="000A2481" w:rsidP="000A2481">
      <w:pPr>
        <w:rPr>
          <w:rFonts w:ascii="Times New Roman" w:hAnsi="Times New Roman" w:cs="Times New Roman"/>
          <w:b/>
          <w:sz w:val="24"/>
          <w:szCs w:val="24"/>
        </w:rPr>
      </w:pPr>
    </w:p>
    <w:p w:rsidR="000A2481" w:rsidRDefault="000A2481" w:rsidP="000A2481">
      <w:pPr>
        <w:rPr>
          <w:rFonts w:ascii="Times New Roman" w:hAnsi="Times New Roman" w:cs="Times New Roman"/>
          <w:b/>
          <w:sz w:val="24"/>
          <w:szCs w:val="24"/>
        </w:rPr>
      </w:pPr>
    </w:p>
    <w:p w:rsidR="000A2481" w:rsidRDefault="000A2481" w:rsidP="000A2481">
      <w:pPr>
        <w:rPr>
          <w:rFonts w:ascii="Times New Roman" w:hAnsi="Times New Roman" w:cs="Times New Roman"/>
          <w:b/>
          <w:sz w:val="24"/>
          <w:szCs w:val="24"/>
        </w:rPr>
      </w:pPr>
    </w:p>
    <w:p w:rsidR="000A2481" w:rsidRDefault="000A2481" w:rsidP="000A2481">
      <w:pPr>
        <w:rPr>
          <w:rFonts w:ascii="Times New Roman" w:hAnsi="Times New Roman" w:cs="Times New Roman"/>
          <w:b/>
          <w:sz w:val="24"/>
          <w:szCs w:val="24"/>
        </w:rPr>
      </w:pPr>
    </w:p>
    <w:p w:rsidR="000A2481" w:rsidRDefault="000A2481" w:rsidP="000A2481">
      <w:pPr>
        <w:rPr>
          <w:rFonts w:ascii="Times New Roman" w:hAnsi="Times New Roman" w:cs="Times New Roman"/>
          <w:b/>
          <w:sz w:val="24"/>
          <w:szCs w:val="24"/>
        </w:rPr>
      </w:pPr>
    </w:p>
    <w:p w:rsidR="000A2481" w:rsidRDefault="000A2481" w:rsidP="000A2481">
      <w:pPr>
        <w:rPr>
          <w:rFonts w:ascii="Times New Roman" w:hAnsi="Times New Roman" w:cs="Times New Roman"/>
          <w:b/>
          <w:sz w:val="24"/>
          <w:szCs w:val="24"/>
        </w:rPr>
      </w:pPr>
    </w:p>
    <w:p w:rsidR="000A2481" w:rsidRDefault="000A2481" w:rsidP="000A2481">
      <w:pPr>
        <w:rPr>
          <w:rFonts w:ascii="Times New Roman" w:hAnsi="Times New Roman" w:cs="Times New Roman"/>
          <w:b/>
          <w:sz w:val="24"/>
          <w:szCs w:val="24"/>
        </w:rPr>
      </w:pPr>
    </w:p>
    <w:p w:rsidR="000A2481" w:rsidRDefault="000A2481" w:rsidP="000A2481">
      <w:pPr>
        <w:rPr>
          <w:rFonts w:ascii="Times New Roman" w:hAnsi="Times New Roman" w:cs="Times New Roman"/>
          <w:b/>
          <w:sz w:val="24"/>
          <w:szCs w:val="24"/>
        </w:rPr>
      </w:pPr>
    </w:p>
    <w:p w:rsidR="000A2481" w:rsidRDefault="000A2481" w:rsidP="000A2481">
      <w:pPr>
        <w:rPr>
          <w:rFonts w:ascii="Times New Roman" w:hAnsi="Times New Roman" w:cs="Times New Roman"/>
          <w:b/>
          <w:sz w:val="24"/>
          <w:szCs w:val="24"/>
        </w:rPr>
      </w:pPr>
    </w:p>
    <w:p w:rsidR="000A2481" w:rsidRDefault="000A2481" w:rsidP="000A2481">
      <w:pPr>
        <w:pStyle w:val="Standard"/>
        <w:rPr>
          <w:i/>
          <w:iCs/>
          <w:sz w:val="16"/>
          <w:szCs w:val="16"/>
        </w:rPr>
      </w:pPr>
    </w:p>
    <w:p w:rsidR="000A2481" w:rsidRDefault="000A2481" w:rsidP="000A2481">
      <w:pPr>
        <w:pStyle w:val="Standard"/>
        <w:rPr>
          <w:rFonts w:cs="Times New Roman"/>
          <w:i/>
          <w:sz w:val="16"/>
          <w:szCs w:val="16"/>
        </w:rPr>
      </w:pPr>
      <w:r>
        <w:rPr>
          <w:i/>
          <w:iCs/>
          <w:sz w:val="16"/>
          <w:szCs w:val="16"/>
        </w:rPr>
        <w:t>Załącznik nr 1</w:t>
      </w:r>
      <w:r>
        <w:rPr>
          <w:rFonts w:cs="Times New Roman"/>
          <w:i/>
          <w:sz w:val="16"/>
          <w:szCs w:val="16"/>
        </w:rPr>
        <w:t xml:space="preserve"> </w:t>
      </w:r>
    </w:p>
    <w:p w:rsidR="000A2481" w:rsidRDefault="000A2481" w:rsidP="000A2481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0A2481" w:rsidRDefault="000A2481" w:rsidP="000A2481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0A2481" w:rsidRDefault="000A2481" w:rsidP="000A2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udział mojego dziecka …………………………………………………….</w:t>
      </w:r>
    </w:p>
    <w:p w:rsidR="000A2481" w:rsidRDefault="000A2481" w:rsidP="000A24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 konkursie „</w:t>
      </w:r>
      <w:r>
        <w:rPr>
          <w:rFonts w:ascii="Times New Roman" w:hAnsi="Times New Roman" w:cs="Times New Roman"/>
          <w:sz w:val="24"/>
          <w:szCs w:val="24"/>
        </w:rPr>
        <w:t>Komiks – fajna sprawa</w:t>
      </w:r>
      <w:r>
        <w:rPr>
          <w:rFonts w:ascii="Times New Roman" w:hAnsi="Times New Roman" w:cs="Times New Roman"/>
          <w:sz w:val="24"/>
          <w:szCs w:val="24"/>
        </w:rPr>
        <w:t xml:space="preserve">” organizowanym przez </w:t>
      </w:r>
      <w:r>
        <w:rPr>
          <w:rFonts w:ascii="Times New Roman" w:hAnsi="Times New Roman" w:cs="Times New Roman"/>
        </w:rPr>
        <w:t>Miejską Bibliotekę Publiczną w Czarnej Białostockiej. Oświadczam, że zapoznałem 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z Regulaminem konkursu i akceptuję jego postanowienia.</w:t>
      </w:r>
    </w:p>
    <w:p w:rsidR="000A2481" w:rsidRDefault="000A2481" w:rsidP="000A2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0A2481" w:rsidRPr="00A50E67" w:rsidRDefault="000A2481" w:rsidP="000A248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(miejscowość i data)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(podpis rodzica / opiekuna prawnego)</w:t>
      </w:r>
    </w:p>
    <w:p w:rsidR="000A2481" w:rsidRDefault="000A2481" w:rsidP="000A24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481" w:rsidRDefault="000A2481" w:rsidP="000A24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INFORMACYJNA</w:t>
      </w:r>
    </w:p>
    <w:p w:rsidR="000A2481" w:rsidRPr="00112773" w:rsidRDefault="000A2481" w:rsidP="000A2481">
      <w:pPr>
        <w:spacing w:line="240" w:lineRule="auto"/>
        <w:jc w:val="center"/>
        <w:rPr>
          <w:rFonts w:ascii="Times New Roman" w:hAnsi="Times New Roman" w:cs="Times New Roman"/>
        </w:rPr>
      </w:pPr>
      <w:r w:rsidRPr="00112773">
        <w:rPr>
          <w:rFonts w:ascii="Times New Roman" w:hAnsi="Times New Roman" w:cs="Times New Roman"/>
        </w:rPr>
        <w:t xml:space="preserve">dotycząca ochrony danych osobowych </w:t>
      </w:r>
      <w:r>
        <w:rPr>
          <w:rFonts w:ascii="Times New Roman" w:hAnsi="Times New Roman" w:cs="Times New Roman"/>
        </w:rPr>
        <w:t xml:space="preserve"> w Miejskiej Bibliotece Publicznej w Czarnej Białostockiej</w:t>
      </w:r>
    </w:p>
    <w:p w:rsidR="000A2481" w:rsidRPr="00112773" w:rsidRDefault="000A2481" w:rsidP="000A2481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112773">
        <w:rPr>
          <w:rFonts w:ascii="Times New Roman" w:hAnsi="Times New Roman" w:cs="Times New Roman"/>
          <w:i/>
        </w:rPr>
        <w:t xml:space="preserve">zgodna z rozporządzeniem Parlamentu Europejskiego i Rady (UE) 2016/679 </w:t>
      </w:r>
      <w:r>
        <w:rPr>
          <w:rFonts w:ascii="Times New Roman" w:hAnsi="Times New Roman" w:cs="Times New Roman"/>
          <w:i/>
        </w:rPr>
        <w:t>z</w:t>
      </w:r>
      <w:r w:rsidRPr="00112773">
        <w:rPr>
          <w:rFonts w:ascii="Times New Roman" w:hAnsi="Times New Roman" w:cs="Times New Roman"/>
          <w:i/>
        </w:rPr>
        <w:t xml:space="preserve"> dnia 27 kwietnia 2016r.</w:t>
      </w:r>
    </w:p>
    <w:p w:rsidR="000A2481" w:rsidRPr="005466A9" w:rsidRDefault="000A2481" w:rsidP="000A248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466A9">
        <w:rPr>
          <w:rFonts w:ascii="Times New Roman" w:hAnsi="Times New Roman" w:cs="Times New Roman"/>
          <w:b/>
        </w:rPr>
        <w:t>Informujemy, że:</w:t>
      </w:r>
    </w:p>
    <w:p w:rsidR="000A2481" w:rsidRDefault="000A2481" w:rsidP="000A2481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112773">
        <w:rPr>
          <w:rFonts w:ascii="Times New Roman" w:hAnsi="Times New Roman" w:cs="Times New Roman"/>
        </w:rPr>
        <w:t xml:space="preserve">Administratorem danych osobowych </w:t>
      </w:r>
      <w:r>
        <w:rPr>
          <w:rFonts w:ascii="Times New Roman" w:hAnsi="Times New Roman" w:cs="Times New Roman"/>
        </w:rPr>
        <w:t>uczestnika K</w:t>
      </w:r>
      <w:r w:rsidRPr="00112773">
        <w:rPr>
          <w:rFonts w:ascii="Times New Roman" w:hAnsi="Times New Roman" w:cs="Times New Roman"/>
        </w:rPr>
        <w:t>onkursu</w:t>
      </w:r>
      <w:r>
        <w:rPr>
          <w:rFonts w:ascii="Times New Roman" w:hAnsi="Times New Roman" w:cs="Times New Roman"/>
        </w:rPr>
        <w:t xml:space="preserve"> dla mieszkańców gminy Czarna Białostocka pt. </w:t>
      </w:r>
      <w:r w:rsidRPr="00A50E67">
        <w:rPr>
          <w:rFonts w:ascii="Times New Roman" w:hAnsi="Times New Roman" w:cs="Times New Roman"/>
          <w:b/>
        </w:rPr>
        <w:t>„</w:t>
      </w:r>
      <w:r w:rsidR="00920AF8">
        <w:rPr>
          <w:rFonts w:ascii="Times New Roman" w:hAnsi="Times New Roman" w:cs="Times New Roman"/>
          <w:sz w:val="24"/>
          <w:szCs w:val="24"/>
        </w:rPr>
        <w:t>Komiks – fajna sprawa</w:t>
      </w:r>
      <w:r w:rsidRPr="00A50E67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</w:rPr>
        <w:t xml:space="preserve"> </w:t>
      </w:r>
      <w:r w:rsidRPr="00112773">
        <w:rPr>
          <w:rFonts w:ascii="Times New Roman" w:hAnsi="Times New Roman" w:cs="Times New Roman"/>
        </w:rPr>
        <w:t>jest</w:t>
      </w:r>
      <w:r w:rsidRPr="007C33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Miejska Biblioteka Publiczna w Czarnej Białostockiej</w:t>
      </w:r>
      <w:r w:rsidRPr="001127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ul. Torowa 9</w:t>
      </w:r>
      <w:r w:rsidRPr="0011277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16-020 Czarna Białostocka</w:t>
      </w:r>
      <w:r w:rsidRPr="001127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</w:p>
    <w:p w:rsidR="000A2481" w:rsidRPr="007C331B" w:rsidRDefault="000A2481" w:rsidP="000A2481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7C331B">
        <w:rPr>
          <w:rFonts w:ascii="Times New Roman" w:hAnsi="Times New Roman" w:cs="Times New Roman"/>
          <w:lang w:val="en-US"/>
        </w:rPr>
        <w:t>adres</w:t>
      </w:r>
      <w:proofErr w:type="spellEnd"/>
      <w:r w:rsidRPr="007C331B">
        <w:rPr>
          <w:rFonts w:ascii="Times New Roman" w:hAnsi="Times New Roman" w:cs="Times New Roman"/>
          <w:lang w:val="en-US"/>
        </w:rPr>
        <w:t xml:space="preserve"> e-mail: </w:t>
      </w:r>
      <w:hyperlink r:id="rId5" w:history="1">
        <w:r w:rsidRPr="00853E3E">
          <w:rPr>
            <w:rStyle w:val="Hipercze"/>
            <w:rFonts w:ascii="Times New Roman" w:hAnsi="Times New Roman" w:cs="Times New Roman"/>
            <w:lang w:val="en-US"/>
          </w:rPr>
          <w:t>cz.b.mbp@wp.pl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p w:rsidR="000A2481" w:rsidRPr="007C331B" w:rsidRDefault="000A2481" w:rsidP="000A2481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7C331B">
        <w:rPr>
          <w:rFonts w:ascii="Times New Roman" w:hAnsi="Times New Roman" w:cs="Times New Roman"/>
        </w:rPr>
        <w:t xml:space="preserve">Celem zbierania danych jest przeprowadzenie Konkursu </w:t>
      </w:r>
      <w:r>
        <w:rPr>
          <w:rFonts w:ascii="Times New Roman" w:hAnsi="Times New Roman" w:cs="Times New Roman"/>
        </w:rPr>
        <w:t>plastycznego dla mieszkańców gminy Czarna Białostocka pt. „</w:t>
      </w:r>
      <w:r w:rsidR="00920AF8">
        <w:rPr>
          <w:rFonts w:ascii="Times New Roman" w:hAnsi="Times New Roman" w:cs="Times New Roman"/>
          <w:sz w:val="24"/>
          <w:szCs w:val="24"/>
        </w:rPr>
        <w:t>Komiks – fajna sprawa</w:t>
      </w:r>
      <w:r>
        <w:rPr>
          <w:rFonts w:ascii="Times New Roman" w:hAnsi="Times New Roman" w:cs="Times New Roman"/>
        </w:rPr>
        <w:t xml:space="preserve">”. </w:t>
      </w:r>
      <w:r w:rsidRPr="007C331B">
        <w:rPr>
          <w:rFonts w:ascii="Times New Roman" w:hAnsi="Times New Roman" w:cs="Times New Roman"/>
        </w:rPr>
        <w:t>Przysługuje Pani/Panu prawo dostępu do treści danych osobowych oraz ich sprostowania, usunięcia lub ograniczenia przetwarzania, a także prawo wniesienia sprzeciwu, zażądan</w:t>
      </w:r>
      <w:r>
        <w:rPr>
          <w:rFonts w:ascii="Times New Roman" w:hAnsi="Times New Roman" w:cs="Times New Roman"/>
        </w:rPr>
        <w:t>ia zaprzestania przetwarzania i </w:t>
      </w:r>
      <w:r w:rsidRPr="007C331B">
        <w:rPr>
          <w:rFonts w:ascii="Times New Roman" w:hAnsi="Times New Roman" w:cs="Times New Roman"/>
        </w:rPr>
        <w:t>przenoszenia danych, ja</w:t>
      </w:r>
      <w:r>
        <w:rPr>
          <w:rFonts w:ascii="Times New Roman" w:hAnsi="Times New Roman" w:cs="Times New Roman"/>
        </w:rPr>
        <w:t>k również prawo cofnięcia zgody</w:t>
      </w:r>
      <w:r w:rsidRPr="007C331B">
        <w:rPr>
          <w:rFonts w:ascii="Times New Roman" w:hAnsi="Times New Roman" w:cs="Times New Roman"/>
        </w:rPr>
        <w:t xml:space="preserve"> w dowolnym momencie oraz prawo do wniesienia skargi do organu nadzorczego tj. Prezesa Urzędu Ochrony Danych Osobowych. Podanie danych osobowych jest wymogiem umownym.</w:t>
      </w:r>
    </w:p>
    <w:p w:rsidR="000A2481" w:rsidRPr="00112773" w:rsidRDefault="000A2481" w:rsidP="000A2481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112773">
        <w:rPr>
          <w:rFonts w:ascii="Times New Roman" w:hAnsi="Times New Roman" w:cs="Times New Roman"/>
        </w:rPr>
        <w:t>Podanie danych jest dobrowolne, lecz niezbędne do udziału w konkursie. W przypadku niepodania danych osobowych nie będzie możliwe przystąpienie do konkursu.</w:t>
      </w:r>
    </w:p>
    <w:p w:rsidR="000A2481" w:rsidRPr="007C331B" w:rsidRDefault="000A2481" w:rsidP="000A2481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7C331B">
        <w:rPr>
          <w:rFonts w:ascii="Times New Roman" w:hAnsi="Times New Roman" w:cs="Times New Roman"/>
        </w:rPr>
        <w:t xml:space="preserve">Dane osobowe laureatów konkursu będą podlegały udostępnieniu podmiotom trzecim poprzez upowszechnienie ich imienia i nazwiska do publicznej wiadomości na stronie internetowej </w:t>
      </w:r>
      <w:r>
        <w:rPr>
          <w:rFonts w:ascii="Times New Roman" w:hAnsi="Times New Roman" w:cs="Times New Roman"/>
        </w:rPr>
        <w:t xml:space="preserve">Miejskiej Biblioteki Publicznej oraz Urzędu Miejskiego. </w:t>
      </w:r>
      <w:r w:rsidRPr="007C331B">
        <w:rPr>
          <w:rFonts w:ascii="Times New Roman" w:hAnsi="Times New Roman" w:cs="Times New Roman"/>
        </w:rPr>
        <w:t>Dane udostępnione przez Panią/Pana nie będą podlegały profilowaniu.</w:t>
      </w:r>
    </w:p>
    <w:p w:rsidR="000A2481" w:rsidRPr="00920AF8" w:rsidRDefault="000A2481" w:rsidP="00920AF8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112773">
        <w:rPr>
          <w:rFonts w:ascii="Times New Roman" w:hAnsi="Times New Roman" w:cs="Times New Roman"/>
        </w:rPr>
        <w:t>Administrator danych nie ma zamiaru przekazać danych osobowych do państwa trzeciego lub organizacji międzynarodowej.</w:t>
      </w:r>
      <w:bookmarkStart w:id="0" w:name="_GoBack"/>
      <w:bookmarkEnd w:id="0"/>
    </w:p>
    <w:p w:rsidR="000A2481" w:rsidRDefault="000A2481" w:rsidP="000A2481">
      <w:pPr>
        <w:pStyle w:val="Akapitzlist"/>
        <w:spacing w:after="120" w:line="240" w:lineRule="auto"/>
        <w:ind w:left="840"/>
        <w:jc w:val="both"/>
        <w:rPr>
          <w:rFonts w:ascii="Times New Roman" w:hAnsi="Times New Roman" w:cs="Times New Roman"/>
        </w:rPr>
      </w:pPr>
    </w:p>
    <w:p w:rsidR="000A2481" w:rsidRDefault="000A2481" w:rsidP="000A2481">
      <w:pPr>
        <w:pStyle w:val="Akapitzlist"/>
        <w:spacing w:after="120" w:line="240" w:lineRule="auto"/>
        <w:ind w:left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rodzica/opiekuna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Data i podpis uczestnika</w:t>
      </w:r>
    </w:p>
    <w:p w:rsidR="000A2481" w:rsidRDefault="000A2481" w:rsidP="000A2481">
      <w:pPr>
        <w:pStyle w:val="Akapitzlist"/>
        <w:spacing w:after="120" w:line="240" w:lineRule="auto"/>
        <w:ind w:left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A2481" w:rsidRPr="005466A9" w:rsidRDefault="000A2481" w:rsidP="000A2481">
      <w:pPr>
        <w:pStyle w:val="Akapitzlist"/>
        <w:spacing w:after="120" w:line="240" w:lineRule="auto"/>
        <w:ind w:left="8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………………………….</w:t>
      </w:r>
    </w:p>
    <w:p w:rsidR="00664F28" w:rsidRDefault="00664F28"/>
    <w:sectPr w:rsidR="00664F28" w:rsidSect="00AB595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33A75"/>
    <w:multiLevelType w:val="hybridMultilevel"/>
    <w:tmpl w:val="D5883DA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81"/>
    <w:rsid w:val="000A2481"/>
    <w:rsid w:val="00664F28"/>
    <w:rsid w:val="0092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C5A0"/>
  <w15:chartTrackingRefBased/>
  <w15:docId w15:val="{B4FB92E0-8E2A-4E5E-B6C2-2BDB3DD2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2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4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2481"/>
    <w:rPr>
      <w:color w:val="0563C1" w:themeColor="hyperlink"/>
      <w:u w:val="single"/>
    </w:rPr>
  </w:style>
  <w:style w:type="paragraph" w:customStyle="1" w:styleId="Standard">
    <w:name w:val="Standard"/>
    <w:rsid w:val="000A24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z.b.mbp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2021-04-21T11:14:00Z</dcterms:created>
  <dcterms:modified xsi:type="dcterms:W3CDTF">2021-04-21T11:25:00Z</dcterms:modified>
</cp:coreProperties>
</file>